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A4A" w:rsidRPr="00814A4A" w:rsidRDefault="00814A4A" w:rsidP="00814A4A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814A4A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55F07B96" wp14:editId="6C62F6ED">
            <wp:extent cx="563245" cy="701675"/>
            <wp:effectExtent l="0" t="0" r="825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A4A" w:rsidRPr="00814A4A" w:rsidRDefault="00814A4A" w:rsidP="00814A4A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814A4A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814A4A" w:rsidRPr="00814A4A" w:rsidRDefault="00814A4A" w:rsidP="00814A4A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814A4A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814A4A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814A4A" w:rsidRPr="00814A4A" w:rsidRDefault="00814A4A" w:rsidP="00814A4A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814A4A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814A4A" w:rsidRPr="00814A4A" w:rsidRDefault="00814A4A" w:rsidP="00814A4A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814A4A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814A4A" w:rsidRPr="00814A4A" w:rsidRDefault="00814A4A" w:rsidP="00814A4A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814A4A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814A4A" w:rsidRPr="00814A4A" w:rsidRDefault="00814A4A" w:rsidP="00814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814A4A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марта 2025 года</w:t>
      </w:r>
      <w:r w:rsidRPr="00814A4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814A4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814A4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814A4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814A4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814A4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814A4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814A4A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814A4A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</w:t>
      </w:r>
      <w:r w:rsidRPr="00814A4A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</w:t>
      </w:r>
    </w:p>
    <w:p w:rsidR="00814A4A" w:rsidRPr="00814A4A" w:rsidRDefault="00814A4A" w:rsidP="00814A4A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221CC7">
      <w:pPr>
        <w:spacing w:after="0" w:line="240" w:lineRule="auto"/>
        <w:ind w:right="481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ежеквартального 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221CC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875CFB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E67300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«О наделении органов местного самоуправления муниципальных округов в городе Москве отдельны</w:t>
      </w:r>
      <w:r w:rsidR="00755E31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ми полномочиями города Москвы»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 рассмотрев обращение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главы управы района Бирюлево Восточное города Москвы от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A47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D7A4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75CF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F1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№</w:t>
      </w:r>
      <w:r w:rsidR="00755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БВ16-</w:t>
      </w:r>
      <w:r w:rsidR="004D7A47">
        <w:rPr>
          <w:rFonts w:ascii="Times New Roman" w:eastAsia="Times New Roman" w:hAnsi="Times New Roman" w:cs="Times New Roman"/>
          <w:sz w:val="28"/>
          <w:szCs w:val="28"/>
          <w:lang w:eastAsia="ru-RU"/>
        </w:rPr>
        <w:t>213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4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, </w:t>
      </w:r>
      <w:r w:rsidR="004D7A47" w:rsidRPr="004D7A47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C85372" w:rsidRPr="00C85372" w:rsidRDefault="00C85372" w:rsidP="00E67300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1. Согласовать ежеквартальный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="00221CC7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квартал 20</w:t>
      </w:r>
      <w:r w:rsidRPr="00C85372">
        <w:rPr>
          <w:rFonts w:ascii="Times New Roman" w:eastAsia="Calibri" w:hAnsi="Times New Roman" w:cs="Times New Roman"/>
          <w:sz w:val="28"/>
          <w:szCs w:val="28"/>
        </w:rPr>
        <w:t>2</w:t>
      </w:r>
      <w:r w:rsidR="00875CFB">
        <w:rPr>
          <w:rFonts w:ascii="Times New Roman" w:eastAsia="Calibri" w:hAnsi="Times New Roman" w:cs="Times New Roman"/>
          <w:sz w:val="28"/>
          <w:szCs w:val="28"/>
        </w:rPr>
        <w:t>5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согласно 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 к настоящему решению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C85372" w:rsidRPr="00D721E8" w:rsidRDefault="00C85372" w:rsidP="00E67300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721E8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2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</w:t>
      </w:r>
      <w:r w:rsidR="00D721E8"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Направить настоящее решение </w:t>
      </w:r>
      <w:r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управу района Бирюлево Восточное города Москвы</w:t>
      </w:r>
      <w:r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Москвы.</w:t>
      </w:r>
    </w:p>
    <w:p w:rsidR="004D7A47" w:rsidRPr="004D7A47" w:rsidRDefault="00C85372" w:rsidP="00E67300">
      <w:pPr>
        <w:pStyle w:val="ab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lastRenderedPageBreak/>
        <w:t xml:space="preserve">3.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4D7A47" w:rsidRPr="004D7A47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4D7A47" w:rsidRPr="00623935" w:rsidRDefault="004D7A47" w:rsidP="00E6730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4D7A47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623935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4D7A47" w:rsidRPr="004D7A47" w:rsidRDefault="004D7A47" w:rsidP="004D7A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4D7A47" w:rsidRPr="004D7A47" w:rsidRDefault="004D7A47" w:rsidP="004D7A47">
      <w:pPr>
        <w:spacing w:after="0" w:line="240" w:lineRule="auto"/>
        <w:jc w:val="both"/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Л.П. Антонова</w:t>
      </w:r>
    </w:p>
    <w:p w:rsidR="001757BF" w:rsidRDefault="001757BF" w:rsidP="004D7A47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757BF" w:rsidSect="001757BF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07738" w:rsidRDefault="001757BF" w:rsidP="004D7A47">
      <w:pPr>
        <w:spacing w:after="0" w:line="240" w:lineRule="auto"/>
        <w:ind w:left="9923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875CFB" w:rsidRPr="0025090F" w:rsidRDefault="00875CFB" w:rsidP="004D7A47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C85372" w:rsidRPr="00936380" w:rsidRDefault="00875CFB" w:rsidP="004D7A47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bookmarkStart w:id="0" w:name="_GoBack"/>
      <w:r w:rsidR="00814A4A" w:rsidRPr="00814A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18 марта 2025 года</w:t>
      </w:r>
      <w:r w:rsidR="00936380" w:rsidRPr="00936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936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14A4A" w:rsidRPr="00814A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3/11</w:t>
      </w:r>
    </w:p>
    <w:p w:rsidR="00394722" w:rsidRDefault="0039472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C85372" w:rsidRPr="00394722" w:rsidRDefault="00C8537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4722">
        <w:rPr>
          <w:rFonts w:ascii="Times New Roman" w:eastAsia="Calibri" w:hAnsi="Times New Roman" w:cs="Times New Roman"/>
          <w:b/>
          <w:sz w:val="28"/>
          <w:szCs w:val="28"/>
        </w:rPr>
        <w:t xml:space="preserve">Сводный районный календарный план </w:t>
      </w:r>
    </w:p>
    <w:p w:rsidR="00C85372" w:rsidRPr="00394722" w:rsidRDefault="00C85372" w:rsidP="00772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4722">
        <w:rPr>
          <w:rFonts w:ascii="Times New Roman" w:eastAsia="Calibri" w:hAnsi="Times New Roman" w:cs="Times New Roman"/>
          <w:b/>
          <w:sz w:val="28"/>
          <w:szCs w:val="28"/>
        </w:rPr>
        <w:t>по досуговой, социально-воспитательной, физкультурно-оздоровительной и спортивной работе с населением</w:t>
      </w:r>
    </w:p>
    <w:p w:rsidR="00C85372" w:rsidRPr="00394722" w:rsidRDefault="00C8537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394722">
        <w:rPr>
          <w:rFonts w:ascii="Times New Roman" w:eastAsia="Calibri" w:hAnsi="Times New Roman" w:cs="Times New Roman"/>
          <w:b/>
          <w:sz w:val="28"/>
          <w:szCs w:val="28"/>
        </w:rPr>
        <w:t xml:space="preserve">по месту жительства на </w:t>
      </w:r>
      <w:r w:rsidR="00221CC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394722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875CFB" w:rsidRPr="00394722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394722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4D7A47" w:rsidRPr="00394722" w:rsidRDefault="004D7A47" w:rsidP="00C85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14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5104"/>
        <w:gridCol w:w="1134"/>
        <w:gridCol w:w="3827"/>
        <w:gridCol w:w="851"/>
        <w:gridCol w:w="1277"/>
        <w:gridCol w:w="1984"/>
      </w:tblGrid>
      <w:tr w:rsidR="00C85372" w:rsidRPr="007D2557" w:rsidTr="007951C7">
        <w:trPr>
          <w:cantSplit/>
          <w:trHeight w:val="847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372" w:rsidRPr="007D2557" w:rsidRDefault="00C85372" w:rsidP="00D721E8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5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C85372" w:rsidRPr="007D2557" w:rsidRDefault="00C85372" w:rsidP="00D721E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5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372" w:rsidRPr="007D2557" w:rsidRDefault="00C85372" w:rsidP="002247A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5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372" w:rsidRPr="007D2557" w:rsidRDefault="00C85372" w:rsidP="002247A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25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Дата,</w:t>
            </w:r>
          </w:p>
          <w:p w:rsidR="00C85372" w:rsidRPr="007D2557" w:rsidRDefault="00C85372" w:rsidP="002247A4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5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372" w:rsidRPr="007D2557" w:rsidRDefault="00C85372" w:rsidP="002247A4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5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Адрес проведения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372" w:rsidRPr="007D2557" w:rsidRDefault="00C85372" w:rsidP="002247A4">
            <w:pPr>
              <w:spacing w:after="0" w:line="240" w:lineRule="auto"/>
              <w:ind w:left="-109" w:right="-10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25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proofErr w:type="gramStart"/>
            <w:r w:rsidRPr="007D25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</w:t>
            </w:r>
            <w:r w:rsidR="00B571D5" w:rsidRPr="007D25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7D25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ников</w:t>
            </w:r>
            <w:proofErr w:type="spellEnd"/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372" w:rsidRPr="007D2557" w:rsidRDefault="00B571D5" w:rsidP="002247A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2557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372" w:rsidRPr="00D721E8" w:rsidRDefault="00C85372" w:rsidP="002247A4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21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C85372" w:rsidRPr="00D721E8" w:rsidRDefault="00C85372" w:rsidP="002247A4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21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 проведение</w:t>
            </w:r>
          </w:p>
        </w:tc>
      </w:tr>
      <w:tr w:rsidR="007D2557" w:rsidRPr="007D2557" w:rsidTr="007951C7">
        <w:trPr>
          <w:cantSplit/>
          <w:trHeight w:val="107"/>
        </w:trPr>
        <w:tc>
          <w:tcPr>
            <w:tcW w:w="146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3947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2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Проведение физкультурных мероприятий</w:t>
            </w:r>
          </w:p>
        </w:tc>
      </w:tr>
      <w:tr w:rsidR="007D2557" w:rsidRPr="007D2557" w:rsidTr="007951C7">
        <w:trPr>
          <w:cantSplit/>
          <w:trHeight w:val="10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951C7">
            <w:pPr>
              <w:numPr>
                <w:ilvl w:val="0"/>
                <w:numId w:val="3"/>
              </w:numPr>
              <w:spacing w:after="0" w:line="240" w:lineRule="auto"/>
              <w:ind w:left="-108" w:right="-108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 двора «Здесь живут мои друзья!»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Ягодная, д.8, к.1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детская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Интерактивная программа для жителей района «Полный вперед!»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 13, детская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Соревнования по шахматам «Белая ладья»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д.24, к.2, кв.288, помещение ГБУ ЦД «Личность»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5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Интерактивная спортивная программа «Скуке дружно скажем: «Нет!»»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 7, корп. 1 спортивная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 двора «Дружные соседи!»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</w:t>
            </w:r>
            <w:r w:rsidR="00D721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 детская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1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Турнир по мини-футболу «Весенний кубок»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Элеваторная ул.д.4, корп.2, стадион ГБОУ Школа № 508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50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Интерактивная спортивная программа «Поиграем вместе»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10.05.2025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 15, спортивная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5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Интерактивная спортивная программа «В здоровом теле - здоровый дух!»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16.05.2025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 45, корп.1 спортивная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5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Соревнования по шахматам «Ход конем»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23.05.2025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д.24, к.2, кв.</w:t>
            </w: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288, помещение ГБУ ЦД «Личность»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52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 двора «Наш спортивный двор!»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ул.Лебедянская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д.24, корп. 1 спортивная площадка между домами д. 24, корп. 1 и д.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5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Турнир по мини-футболу «Только вперед!»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30.05.2025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Элеваторная ул.д.4, корп.2, стадион ГБОУ Школа № 508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5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39472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Интерактивная спортивная программа «Спорт – это радость!», посвященная Дню защиты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 39, корп.1 спортивная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5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 двора «Быстрее, выше, сильнее!»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06.06.2025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 д. 34/25, спортивная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2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Интерактивная спортивная программа 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«Без спорта никуда!»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13.06.2025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Михневский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проезд, д.8, корп. 1 спортивная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 двора «Давайте вместе поиграем!»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20.06.2025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Лебедянская, д.32, спортивная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numPr>
                <w:ilvl w:val="0"/>
                <w:numId w:val="3"/>
              </w:numPr>
              <w:spacing w:after="0" w:line="240" w:lineRule="auto"/>
              <w:ind w:left="-79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Интерактивная спортивная программа 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«Без спорта никуда!»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 15, спортивная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                                                             16</w:t>
            </w:r>
          </w:p>
        </w:tc>
        <w:tc>
          <w:tcPr>
            <w:tcW w:w="9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D721E8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</w:t>
            </w:r>
            <w:r w:rsidR="007D2557" w:rsidRPr="007D25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980</w:t>
            </w:r>
          </w:p>
        </w:tc>
      </w:tr>
      <w:tr w:rsidR="007D2557" w:rsidRPr="007D2557" w:rsidTr="007951C7">
        <w:trPr>
          <w:cantSplit/>
          <w:trHeight w:val="70"/>
        </w:trPr>
        <w:tc>
          <w:tcPr>
            <w:tcW w:w="14603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D2557" w:rsidRPr="007D2557" w:rsidRDefault="007D2557" w:rsidP="0039472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2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Проведение фестивалей, смотров, конкурсов, иных досуговых и культурно-массовых мероприятий</w:t>
            </w:r>
          </w:p>
        </w:tc>
      </w:tr>
      <w:tr w:rsidR="007D2557" w:rsidRPr="007D2557" w:rsidTr="007951C7">
        <w:trPr>
          <w:cantSplit/>
          <w:trHeight w:val="48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Тематический вечер, посвященный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Международному дню детской книги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36/20, детский центр “Радость”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6+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Матвеева А.Ю.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Филатова Т. В.</w:t>
            </w:r>
          </w:p>
        </w:tc>
      </w:tr>
      <w:tr w:rsidR="007D2557" w:rsidRPr="007D2557" w:rsidTr="007951C7">
        <w:trPr>
          <w:cantSplit/>
          <w:trHeight w:val="80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Анимационная программа на свежем воздухе посвященная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«Международному дню космонавтики»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Детская площадка между домами: Липецкая 36/20 и Липецкая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1984" w:type="dxa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Матвеева А.Ю.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D2557" w:rsidRPr="007D2557" w:rsidTr="007951C7">
        <w:trPr>
          <w:cantSplit/>
          <w:trHeight w:val="4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Творческое занятие, посвященное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Международному дню танца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36/20, детский центр “Радость”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4" w:type="dxa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Матвеева А.Ю.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Лунякина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С.Н.</w:t>
            </w:r>
          </w:p>
        </w:tc>
      </w:tr>
      <w:tr w:rsidR="007D2557" w:rsidRPr="007D2557" w:rsidTr="007951C7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Интерактивная программа для жителей района «А у нас во дворе!»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</w:t>
            </w: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10 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детская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951C7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 двора "Как здорово, что все мы здесь сегодня собрались!"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6-я Радиальная, д.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5, корп.</w:t>
            </w: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дворовая территория между д.5, корп.2 и д.5, кор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</w:t>
            </w: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951C7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Интерактивная программа для жителей района «Вместе веселее!»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08.04.2025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 д. 36/20 - д.40 детская площадка между домами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Интерактивная программа для жителей района «Мой дом – мой район!»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16.04.2025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д. 56 зона отдыха «Яблоневый сад»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 двора «Ура каникулы!»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17.04.2025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Ягодная, д.8, к.1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 двора «Выходи во двор - поиграем!»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22.04.2025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 11, корп.1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Выставка рукоделия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Апрель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Конкурс рисунка, приуроченный ко Дню Космонавтики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Апрель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Курс лекций «Хочу все знать!»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Апрель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18 лет    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«Книга – лучший подарок»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1E8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«Подари счастливый сон»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«Доброе сердце»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«Играем все вместе»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«Добрый хлеб»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«Дари добро»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6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39472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Патронатная акция у памятника Герою Советского Союза летчицы Татьяны Макаровой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8.05.2025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3947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6-я Радиальная, д.10, 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</w:t>
            </w:r>
            <w:r w:rsidRPr="007D25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 Пищевой колледж № 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5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Вахта памяти у памятника Герою Советского Союза летчицы Татьяны Макаровой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3947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6-я Радиальная, д.10,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  <w:r w:rsidRPr="007D25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 Пищевой колледж № 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5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Патронатная акция у памятного знака «Работникам хлебной базы №31, погибшим в боях за освобождение нашей Родины в Великую Отечественную войну 1941-1945 гг.»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 Радиальная, д.7, стр.43,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Памятный знак «Работникам хлебной базы №31, погибшим в боях за освобождение нашей Родины в Великую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Отечест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венную</w:t>
            </w:r>
            <w:proofErr w:type="gram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войну 1941-1945 гг.»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5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Вахта памяти у памятного знака «Работникам хлебной базы №31, погибшим в боях за освобождение нашей Родины в Великую Отечественную войну 1941-1945 гг.»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 Радиальная, д. 7, стр.43,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Памятный знак «Работникам хлебной базы №31, погибшим в боях за освобождение нашей Родины в Великую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Отечест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венную</w:t>
            </w:r>
            <w:proofErr w:type="gram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войну 1941-1945 гг.»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двора «Салют Победы!»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9.05.2025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ул., д. 56 зона отдыха «Яблоневый сад»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Праздник двора «Веселая карусель!»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ул., д. 58 корп.3 детская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Интерактивная программа для жителей района «А у нас во дворе!»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Липецкая ул., д. 17, корп. 1 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Интерактивная программа для жителей района «Выходи во двор, поиграем!»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д. 11, корп.1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площадка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Анимационная программа на свежем воздухе, посвященная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Всемирному дню семьи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D721E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Детская площадка между домами: Липецкая 36/20 и Липецкая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Матвеева А.Ю.</w:t>
            </w:r>
          </w:p>
          <w:p w:rsidR="007D2557" w:rsidRPr="007D2557" w:rsidRDefault="007D2557" w:rsidP="007D255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D2557" w:rsidRPr="007D2557" w:rsidTr="007951C7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Творческая программа, посвященная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Международному дню сирени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36/20 помещение АНО “Радость детства”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721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Шер</w:t>
            </w:r>
            <w:r w:rsidR="00D721E8" w:rsidRPr="00D721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D721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метьева М.Н</w:t>
            </w: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D2557" w:rsidRPr="007D2557" w:rsidTr="007951C7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Тематический вечер, посвященный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Дню вежливости и этикета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36/20 помещение АНО “Радость детства”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7D2557" w:rsidRPr="007D2557" w:rsidTr="007951C7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«Играем все вместе»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«Дари добро» 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(средства личной гигиены)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1E8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«Подари счастливый сон»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«Добрый хлеб»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«Дари добро»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«Дари добро»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17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«Книга – лучший подарок»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19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Праздничная программа 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«Пусть всегда будет солнце!»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56 зона отдыха «Яблоневый сад»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Праздничная программа, посвященная Дню России </w:t>
            </w:r>
            <w:r w:rsidRPr="007D255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«Вместе мы – Россия!»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11.06.2025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ул., д. 56 зона отдыха «Яблоневый сад»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двора «</w:t>
            </w: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Веселимся на каникулах!»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Липецкая д.</w:t>
            </w: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36/20 - д.40 детская площадка между домами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39472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Патронатная акция у памятника Герою Советского Союза летчицы Татьяны Макаровой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3947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ул. 6-я Радиальная, д.10, 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</w:t>
            </w:r>
            <w:r w:rsidRPr="007D25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 Пищевой колледж № 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Вахта памяти у памятника Герою Советского Союза летчицы Татьяны Макаровой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394722" w:rsidP="00394722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6-я Радиальная, д.</w:t>
            </w:r>
            <w:r w:rsidR="007D2557"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10,</w:t>
            </w:r>
            <w:r w:rsidR="007D2557"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  <w:r w:rsidR="007D2557" w:rsidRPr="007D255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7D2557"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 Пищевой колледж № 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Патронатная акция у памятного знака «Работникам хлебной базы №31, погибшим в боях за освобождение нашей Родины в Великую Отечественную войну 1941-1945</w:t>
            </w:r>
            <w:r w:rsidR="00D7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гг.»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39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Радиальная, д.7,</w:t>
            </w:r>
            <w:r w:rsidR="003947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стр.43,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Памятный знак «Работникам хлебной базы №31, погибшим в боях за освобождение нашей Родины в Великую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Отечест</w:t>
            </w:r>
            <w:proofErr w:type="spellEnd"/>
            <w:r w:rsidR="00394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венную</w:t>
            </w:r>
            <w:proofErr w:type="gram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войну 1941-1945 гг.»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5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Вахта памяти у памятного знака «Работникам хлебной базы №31, погибшим в боях за освобождение нашей Родины в Великую Отечественную войну 1941-1945 гг.»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19.06.2025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 Радиальная, д. 7, стр.43,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Памятный знак «Работникам хлебной базы №31, погибшим в боях за освобождение нашей Родины в Великую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Отечест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венную</w:t>
            </w:r>
            <w:proofErr w:type="gram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войну 1941-1945 гг.»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без </w:t>
            </w:r>
            <w:proofErr w:type="spellStart"/>
            <w:proofErr w:type="gram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Бригадиров А.Н.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Аракелян К.В.</w:t>
            </w:r>
          </w:p>
        </w:tc>
      </w:tr>
      <w:tr w:rsidR="007D2557" w:rsidRPr="007D2557" w:rsidTr="007951C7">
        <w:trPr>
          <w:cantSplit/>
          <w:trHeight w:val="4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39472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Анимационная программа на свежем воздухе, посвященная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Международному дню защиты детей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394722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Детская площадка между домами: Липецкая 36/20 и Липецкая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Матвеева А.Ю.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D2557" w:rsidRPr="007D2557" w:rsidTr="007951C7">
        <w:trPr>
          <w:cantSplit/>
          <w:trHeight w:val="1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jc w:val="center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Тематический вечер, посвященный 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Дню беседы о Родине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36/20, детский центр “Радость”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Матвеева А.Ю.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7D2557" w:rsidRPr="007D2557" w:rsidTr="007951C7">
        <w:trPr>
          <w:cantSplit/>
          <w:trHeight w:val="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jc w:val="center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Арт-пленэр на свежем воздухе, посвященный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Международному дню бабочек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394722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Детская площадка между домами: Липецкая 36/20 и Липецкая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</w:t>
            </w:r>
            <w:r w:rsidR="00D721E8" w:rsidRPr="00D7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721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метьева М.Н</w:t>
            </w: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D2557" w:rsidRPr="007D2557" w:rsidTr="007951C7">
        <w:trPr>
          <w:cantSplit/>
          <w:trHeight w:val="1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«Подари счастливый сон» (памперсы, пеленки и др.)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5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Благотворительная акция «Доброе сердце» </w:t>
            </w:r>
          </w:p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(одежда, обувь)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35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«Играем все вместе» (Настольные игры, наборы для творчества, опытов и др.)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«Добрый хлеб» (хлебобулочные изделия)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«Дари добро» (молочная продукция)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numPr>
                <w:ilvl w:val="0"/>
                <w:numId w:val="4"/>
              </w:numPr>
              <w:spacing w:after="200" w:line="276" w:lineRule="auto"/>
              <w:ind w:left="-79" w:right="-533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«Книга – лучший подарок» (книжная продукция)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 лет и старше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7D2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7D2557" w:rsidRPr="007D2557" w:rsidTr="007951C7">
        <w:trPr>
          <w:cantSplit/>
          <w:trHeight w:val="77"/>
        </w:trPr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D721E8">
            <w:pPr>
              <w:spacing w:after="0" w:line="240" w:lineRule="auto"/>
              <w:ind w:left="-7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25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                                                                                    52</w:t>
            </w:r>
          </w:p>
        </w:tc>
        <w:tc>
          <w:tcPr>
            <w:tcW w:w="7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557" w:rsidRPr="007D2557" w:rsidRDefault="007D2557" w:rsidP="007D255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  <w:r w:rsidRPr="007D25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2600</w:t>
            </w:r>
          </w:p>
        </w:tc>
      </w:tr>
    </w:tbl>
    <w:p w:rsidR="007D2557" w:rsidRDefault="007D2557" w:rsidP="00394722">
      <w:pPr>
        <w:spacing w:after="0" w:line="240" w:lineRule="auto"/>
      </w:pPr>
    </w:p>
    <w:sectPr w:rsidR="007D2557" w:rsidSect="00394722">
      <w:pgSz w:w="16838" w:h="11906" w:orient="landscape"/>
      <w:pgMar w:top="1701" w:right="1134" w:bottom="851" w:left="1134" w:header="851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B01" w:rsidRDefault="006A0B01">
      <w:pPr>
        <w:spacing w:after="0" w:line="240" w:lineRule="auto"/>
      </w:pPr>
      <w:r>
        <w:separator/>
      </w:r>
    </w:p>
  </w:endnote>
  <w:endnote w:type="continuationSeparator" w:id="0">
    <w:p w:rsidR="006A0B01" w:rsidRDefault="006A0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B01" w:rsidRDefault="006A0B01">
      <w:pPr>
        <w:spacing w:after="0" w:line="240" w:lineRule="auto"/>
      </w:pPr>
      <w:r>
        <w:separator/>
      </w:r>
    </w:p>
  </w:footnote>
  <w:footnote w:type="continuationSeparator" w:id="0">
    <w:p w:rsidR="006A0B01" w:rsidRDefault="006A0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1E8" w:rsidRDefault="00D721E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14A4A">
      <w:rPr>
        <w:noProof/>
      </w:rPr>
      <w:t>6</w:t>
    </w:r>
    <w:r>
      <w:fldChar w:fldCharType="end"/>
    </w:r>
  </w:p>
  <w:p w:rsidR="00D721E8" w:rsidRDefault="00D721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51E64"/>
    <w:multiLevelType w:val="hybridMultilevel"/>
    <w:tmpl w:val="DC286C6C"/>
    <w:lvl w:ilvl="0" w:tplc="078240E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370B1"/>
    <w:multiLevelType w:val="hybridMultilevel"/>
    <w:tmpl w:val="034CB93E"/>
    <w:lvl w:ilvl="0" w:tplc="27DC9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D4EC9"/>
    <w:multiLevelType w:val="hybridMultilevel"/>
    <w:tmpl w:val="67D02BC4"/>
    <w:lvl w:ilvl="0" w:tplc="875A2D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6C653864"/>
    <w:multiLevelType w:val="hybridMultilevel"/>
    <w:tmpl w:val="03BA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72"/>
    <w:rsid w:val="000622C8"/>
    <w:rsid w:val="000F12E7"/>
    <w:rsid w:val="000F2B6C"/>
    <w:rsid w:val="000F3412"/>
    <w:rsid w:val="00173499"/>
    <w:rsid w:val="001757BF"/>
    <w:rsid w:val="00182322"/>
    <w:rsid w:val="001B4AA1"/>
    <w:rsid w:val="00215A62"/>
    <w:rsid w:val="00221CC7"/>
    <w:rsid w:val="002247A4"/>
    <w:rsid w:val="00256472"/>
    <w:rsid w:val="0026127B"/>
    <w:rsid w:val="0031451B"/>
    <w:rsid w:val="00394722"/>
    <w:rsid w:val="003E3994"/>
    <w:rsid w:val="004D1AB0"/>
    <w:rsid w:val="004D7700"/>
    <w:rsid w:val="004D7A47"/>
    <w:rsid w:val="005A3A77"/>
    <w:rsid w:val="005C0E11"/>
    <w:rsid w:val="005E01A8"/>
    <w:rsid w:val="005F6456"/>
    <w:rsid w:val="00623935"/>
    <w:rsid w:val="006A0B01"/>
    <w:rsid w:val="00755E31"/>
    <w:rsid w:val="0077234D"/>
    <w:rsid w:val="007951C7"/>
    <w:rsid w:val="007C331D"/>
    <w:rsid w:val="007D2557"/>
    <w:rsid w:val="007E597E"/>
    <w:rsid w:val="00814A4A"/>
    <w:rsid w:val="008518A3"/>
    <w:rsid w:val="00855E18"/>
    <w:rsid w:val="008629B9"/>
    <w:rsid w:val="00875CFB"/>
    <w:rsid w:val="00907738"/>
    <w:rsid w:val="00931AFA"/>
    <w:rsid w:val="00935DF4"/>
    <w:rsid w:val="00936380"/>
    <w:rsid w:val="0098390F"/>
    <w:rsid w:val="009A2679"/>
    <w:rsid w:val="009A5E3E"/>
    <w:rsid w:val="00A013C6"/>
    <w:rsid w:val="00A802F4"/>
    <w:rsid w:val="00B059B2"/>
    <w:rsid w:val="00B571D5"/>
    <w:rsid w:val="00B708BD"/>
    <w:rsid w:val="00B84C8A"/>
    <w:rsid w:val="00BB3B10"/>
    <w:rsid w:val="00BC78EA"/>
    <w:rsid w:val="00C17AB6"/>
    <w:rsid w:val="00C5743B"/>
    <w:rsid w:val="00C6284A"/>
    <w:rsid w:val="00C85372"/>
    <w:rsid w:val="00CD75BE"/>
    <w:rsid w:val="00D01AFE"/>
    <w:rsid w:val="00D17FF4"/>
    <w:rsid w:val="00D20193"/>
    <w:rsid w:val="00D509AD"/>
    <w:rsid w:val="00D721E8"/>
    <w:rsid w:val="00D93CA9"/>
    <w:rsid w:val="00DB50FF"/>
    <w:rsid w:val="00E0598E"/>
    <w:rsid w:val="00E21EB8"/>
    <w:rsid w:val="00E67300"/>
    <w:rsid w:val="00ED7961"/>
    <w:rsid w:val="00EE33C6"/>
    <w:rsid w:val="00EF2268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823EE2-0F4D-4C2D-8B5B-83840032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372"/>
  </w:style>
  <w:style w:type="table" w:styleId="a5">
    <w:name w:val="Table Grid"/>
    <w:basedOn w:val="a1"/>
    <w:rsid w:val="00C853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175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57BF"/>
  </w:style>
  <w:style w:type="paragraph" w:styleId="a8">
    <w:name w:val="Balloon Text"/>
    <w:basedOn w:val="a"/>
    <w:link w:val="a9"/>
    <w:uiPriority w:val="99"/>
    <w:semiHidden/>
    <w:unhideWhenUsed/>
    <w:rsid w:val="00907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773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75C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qFormat/>
    <w:rsid w:val="00875CFB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character" w:customStyle="1" w:styleId="ac">
    <w:name w:val="Без интервала Знак"/>
    <w:link w:val="ab"/>
    <w:locked/>
    <w:rsid w:val="00875CFB"/>
    <w:rPr>
      <w:rFonts w:ascii="Calibri" w:eastAsia="SimSun" w:hAnsi="Calibri" w:cs="F"/>
      <w:kern w:val="3"/>
    </w:rPr>
  </w:style>
  <w:style w:type="paragraph" w:styleId="ad">
    <w:name w:val="Plain Text"/>
    <w:basedOn w:val="a"/>
    <w:link w:val="ae"/>
    <w:uiPriority w:val="99"/>
    <w:unhideWhenUsed/>
    <w:rsid w:val="00875CFB"/>
    <w:pPr>
      <w:spacing w:after="0" w:line="240" w:lineRule="auto"/>
    </w:pPr>
    <w:rPr>
      <w:rFonts w:ascii="Calibri" w:hAnsi="Calibri"/>
      <w:szCs w:val="21"/>
    </w:rPr>
  </w:style>
  <w:style w:type="character" w:customStyle="1" w:styleId="ae">
    <w:name w:val="Текст Знак"/>
    <w:basedOn w:val="a0"/>
    <w:link w:val="ad"/>
    <w:uiPriority w:val="99"/>
    <w:rsid w:val="00875CFB"/>
    <w:rPr>
      <w:rFonts w:ascii="Calibri" w:hAnsi="Calibri"/>
      <w:szCs w:val="21"/>
    </w:rPr>
  </w:style>
  <w:style w:type="paragraph" w:customStyle="1" w:styleId="ConsPlusNormal">
    <w:name w:val="ConsPlusNormal"/>
    <w:rsid w:val="00875C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6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2130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2024-12-11T08:20:00Z</cp:lastPrinted>
  <dcterms:created xsi:type="dcterms:W3CDTF">2025-03-14T10:09:00Z</dcterms:created>
  <dcterms:modified xsi:type="dcterms:W3CDTF">2025-03-17T12:44:00Z</dcterms:modified>
</cp:coreProperties>
</file>